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63DB" w14:textId="1BC0BC27" w:rsidR="0079347F" w:rsidRPr="006A38F0" w:rsidRDefault="006A38F0" w:rsidP="007934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 w:rsidRPr="006A38F0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t xml:space="preserve">Установка для пайки твердыми припоями с водоохлаждаемыми клещами </w:t>
      </w:r>
      <w:r w:rsidR="0079347F" w:rsidRPr="006A38F0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t>03.04.08.01</w:t>
      </w:r>
    </w:p>
    <w:p w14:paraId="6AF2B294" w14:textId="77777777" w:rsidR="0079347F" w:rsidRPr="006A38F0" w:rsidRDefault="0079347F" w:rsidP="00793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8F0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76EA50" wp14:editId="1E07F920">
            <wp:extent cx="1924050" cy="1924050"/>
            <wp:effectExtent l="0" t="0" r="0" b="0"/>
            <wp:docPr id="1" name="Рисунок 1" descr="F:\612B~1\42F2~1\42F2~1\2_A84B~1\100~2\030408~1.01\Установка-сварки-медной-шины-твердыми-припоями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612B~1\42F2~1\42F2~1\2_A84B~1\100~2\030408~1.01\Установка-сварки-медной-шины-твердыми-припоями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9D8DD" w14:textId="77777777" w:rsidR="0079347F" w:rsidRPr="006A38F0" w:rsidRDefault="0079347F" w:rsidP="00793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Токовые клещи предназначены для пайки медной шины твердыми припоями в процессе ремонта электрических машин.</w:t>
      </w:r>
    </w:p>
    <w:p w14:paraId="23C1954A" w14:textId="77777777" w:rsidR="0079347F" w:rsidRPr="006A38F0" w:rsidRDefault="0079347F" w:rsidP="00793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Артикул: 03.04.08.01</w:t>
      </w:r>
    </w:p>
    <w:p w14:paraId="54890D3A" w14:textId="77777777" w:rsidR="0079347F" w:rsidRPr="006A38F0" w:rsidRDefault="0079347F" w:rsidP="007934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38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ТЕХНИЧЕСКАЯ ХАРАКТЕРИСТИКА</w:t>
      </w:r>
    </w:p>
    <w:tbl>
      <w:tblPr>
        <w:tblStyle w:val="a3"/>
        <w:tblW w:w="9434" w:type="dxa"/>
        <w:tblLook w:val="04A0" w:firstRow="1" w:lastRow="0" w:firstColumn="1" w:lastColumn="0" w:noHBand="0" w:noVBand="1"/>
        <w:tblDescription w:val=""/>
      </w:tblPr>
      <w:tblGrid>
        <w:gridCol w:w="5504"/>
        <w:gridCol w:w="3930"/>
      </w:tblGrid>
      <w:tr w:rsidR="0079347F" w:rsidRPr="006A38F0" w14:paraId="144B500D" w14:textId="77777777" w:rsidTr="00B16AB4">
        <w:trPr>
          <w:trHeight w:val="298"/>
        </w:trPr>
        <w:tc>
          <w:tcPr>
            <w:tcW w:w="6374" w:type="dxa"/>
            <w:hideMark/>
          </w:tcPr>
          <w:p w14:paraId="28CD3FA4" w14:textId="77777777" w:rsidR="0079347F" w:rsidRPr="006A38F0" w:rsidRDefault="0079347F" w:rsidP="0079347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Питание установки, В</w:t>
            </w:r>
          </w:p>
        </w:tc>
        <w:tc>
          <w:tcPr>
            <w:tcW w:w="3060" w:type="dxa"/>
            <w:hideMark/>
          </w:tcPr>
          <w:p w14:paraId="650F3AB0" w14:textId="77777777" w:rsidR="0079347F" w:rsidRPr="006A38F0" w:rsidRDefault="0079347F" w:rsidP="007934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220 (50 Гц)</w:t>
            </w:r>
          </w:p>
        </w:tc>
      </w:tr>
      <w:tr w:rsidR="0079347F" w:rsidRPr="006A38F0" w14:paraId="13DC0A0C" w14:textId="77777777" w:rsidTr="00B16AB4">
        <w:trPr>
          <w:trHeight w:val="298"/>
        </w:trPr>
        <w:tc>
          <w:tcPr>
            <w:tcW w:w="6374" w:type="dxa"/>
            <w:hideMark/>
          </w:tcPr>
          <w:p w14:paraId="284ABB98" w14:textId="77777777" w:rsidR="0079347F" w:rsidRPr="006A38F0" w:rsidRDefault="0079347F" w:rsidP="0079347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Мощность, кВА</w:t>
            </w:r>
          </w:p>
        </w:tc>
        <w:tc>
          <w:tcPr>
            <w:tcW w:w="3060" w:type="dxa"/>
            <w:hideMark/>
          </w:tcPr>
          <w:p w14:paraId="560B8AE3" w14:textId="77777777" w:rsidR="0079347F" w:rsidRPr="006A38F0" w:rsidRDefault="0079347F" w:rsidP="007934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</w:tr>
      <w:tr w:rsidR="0079347F" w:rsidRPr="006A38F0" w14:paraId="2EC0E78F" w14:textId="77777777" w:rsidTr="00B16AB4">
        <w:trPr>
          <w:trHeight w:val="298"/>
        </w:trPr>
        <w:tc>
          <w:tcPr>
            <w:tcW w:w="6374" w:type="dxa"/>
            <w:hideMark/>
          </w:tcPr>
          <w:p w14:paraId="7B7A3131" w14:textId="77777777" w:rsidR="0079347F" w:rsidRPr="006A38F0" w:rsidRDefault="0079347F" w:rsidP="0079347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Потребляемый ток, А</w:t>
            </w:r>
          </w:p>
        </w:tc>
        <w:tc>
          <w:tcPr>
            <w:tcW w:w="3060" w:type="dxa"/>
            <w:hideMark/>
          </w:tcPr>
          <w:p w14:paraId="19BE25E8" w14:textId="77777777" w:rsidR="0079347F" w:rsidRPr="006A38F0" w:rsidRDefault="0079347F" w:rsidP="007934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110</w:t>
            </w:r>
          </w:p>
        </w:tc>
      </w:tr>
      <w:tr w:rsidR="0079347F" w:rsidRPr="006A38F0" w14:paraId="30EA5425" w14:textId="77777777" w:rsidTr="00B16AB4">
        <w:trPr>
          <w:trHeight w:val="312"/>
        </w:trPr>
        <w:tc>
          <w:tcPr>
            <w:tcW w:w="6374" w:type="dxa"/>
            <w:hideMark/>
          </w:tcPr>
          <w:p w14:paraId="39802E38" w14:textId="77777777" w:rsidR="0079347F" w:rsidRPr="006A38F0" w:rsidRDefault="0079347F" w:rsidP="0079347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Вторичное напряжение, В</w:t>
            </w:r>
          </w:p>
        </w:tc>
        <w:tc>
          <w:tcPr>
            <w:tcW w:w="3060" w:type="dxa"/>
            <w:hideMark/>
          </w:tcPr>
          <w:p w14:paraId="0579E8F3" w14:textId="77777777" w:rsidR="0079347F" w:rsidRPr="006A38F0" w:rsidRDefault="0079347F" w:rsidP="007934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9347F" w:rsidRPr="006A38F0" w14:paraId="4D4560B8" w14:textId="77777777" w:rsidTr="00B16AB4">
        <w:trPr>
          <w:trHeight w:val="597"/>
        </w:trPr>
        <w:tc>
          <w:tcPr>
            <w:tcW w:w="6374" w:type="dxa"/>
            <w:hideMark/>
          </w:tcPr>
          <w:p w14:paraId="28AAED2E" w14:textId="77777777" w:rsidR="0079347F" w:rsidRPr="006A38F0" w:rsidRDefault="0079347F" w:rsidP="0079347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Габаритные размеры (ДхШхВ) / масса, мм / кг</w:t>
            </w:r>
          </w:p>
        </w:tc>
        <w:tc>
          <w:tcPr>
            <w:tcW w:w="3060" w:type="dxa"/>
            <w:hideMark/>
          </w:tcPr>
          <w:p w14:paraId="4059BA1A" w14:textId="68153B7E" w:rsidR="0079347F" w:rsidRPr="006A38F0" w:rsidRDefault="00B16AB4" w:rsidP="007934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16AB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1600х500х1650/250</w:t>
            </w:r>
          </w:p>
        </w:tc>
      </w:tr>
      <w:tr w:rsidR="0079347F" w:rsidRPr="006A38F0" w14:paraId="129C63E0" w14:textId="77777777" w:rsidTr="00B16AB4">
        <w:trPr>
          <w:trHeight w:val="298"/>
        </w:trPr>
        <w:tc>
          <w:tcPr>
            <w:tcW w:w="6374" w:type="dxa"/>
            <w:hideMark/>
          </w:tcPr>
          <w:p w14:paraId="799C548C" w14:textId="77777777" w:rsidR="0079347F" w:rsidRPr="006A38F0" w:rsidRDefault="0079347F" w:rsidP="0079347F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ПВ %</w:t>
            </w:r>
          </w:p>
        </w:tc>
        <w:tc>
          <w:tcPr>
            <w:tcW w:w="3060" w:type="dxa"/>
            <w:hideMark/>
          </w:tcPr>
          <w:p w14:paraId="7D6479AA" w14:textId="77777777" w:rsidR="0079347F" w:rsidRPr="006A38F0" w:rsidRDefault="0079347F" w:rsidP="0079347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160F8E" w:rsidRPr="006A38F0" w14:paraId="476AF213" w14:textId="77777777" w:rsidTr="006A38F0">
        <w:trPr>
          <w:trHeight w:val="611"/>
        </w:trPr>
        <w:tc>
          <w:tcPr>
            <w:tcW w:w="0" w:type="auto"/>
            <w:gridSpan w:val="2"/>
          </w:tcPr>
          <w:p w14:paraId="14B03842" w14:textId="77777777" w:rsidR="00160F8E" w:rsidRPr="006A38F0" w:rsidRDefault="00160F8E" w:rsidP="00160F8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160F8E" w:rsidRPr="006A38F0" w14:paraId="5ABFAD20" w14:textId="77777777" w:rsidTr="006A38F0">
        <w:trPr>
          <w:trHeight w:val="1521"/>
        </w:trPr>
        <w:tc>
          <w:tcPr>
            <w:tcW w:w="0" w:type="auto"/>
            <w:gridSpan w:val="2"/>
          </w:tcPr>
          <w:p w14:paraId="6CD5A249" w14:textId="77777777" w:rsidR="00160F8E" w:rsidRPr="006A38F0" w:rsidRDefault="00160F8E" w:rsidP="00160F8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A38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* </w:t>
            </w:r>
            <w:r w:rsidRPr="006A38F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6617FF7" w14:textId="77777777" w:rsidR="00D422A3" w:rsidRPr="006A38F0" w:rsidRDefault="00D422A3">
      <w:pPr>
        <w:rPr>
          <w:rFonts w:ascii="Times New Roman" w:hAnsi="Times New Roman" w:cs="Times New Roman"/>
          <w:sz w:val="28"/>
          <w:szCs w:val="28"/>
        </w:rPr>
      </w:pPr>
    </w:p>
    <w:sectPr w:rsidR="00D422A3" w:rsidRPr="006A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FC"/>
    <w:rsid w:val="00160F8E"/>
    <w:rsid w:val="001A6BFC"/>
    <w:rsid w:val="006A38F0"/>
    <w:rsid w:val="0079347F"/>
    <w:rsid w:val="00A92FB3"/>
    <w:rsid w:val="00B16AB4"/>
    <w:rsid w:val="00D422A3"/>
    <w:rsid w:val="00D7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423B"/>
  <w15:chartTrackingRefBased/>
  <w15:docId w15:val="{150E637A-1E29-41FA-9163-144FD92C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2016-12-07T09:50:00Z</dcterms:created>
  <dcterms:modified xsi:type="dcterms:W3CDTF">2025-01-13T07:23:00Z</dcterms:modified>
</cp:coreProperties>
</file>